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1A" w:rsidRDefault="00B71C1A" w:rsidP="00B71C1A">
      <w:pPr>
        <w:rPr>
          <w:b/>
          <w:sz w:val="32"/>
        </w:rPr>
      </w:pPr>
      <w:r>
        <w:rPr>
          <w:b/>
          <w:sz w:val="32"/>
        </w:rPr>
        <w:t>Медицинская биофизика</w:t>
      </w:r>
    </w:p>
    <w:tbl>
      <w:tblPr>
        <w:tblW w:w="9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9"/>
      </w:tblGrid>
      <w:tr w:rsidR="00A95930" w:rsidRPr="00A95930" w:rsidTr="00A95930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5930" w:rsidRPr="00A95930" w:rsidRDefault="00A95930" w:rsidP="00A959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Гребенюк Екатерина Владимировна </w:t>
            </w:r>
          </w:p>
        </w:tc>
      </w:tr>
      <w:tr w:rsidR="00A95930" w:rsidRPr="00A95930" w:rsidTr="00A95930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5930" w:rsidRPr="00A95930" w:rsidRDefault="00A95930" w:rsidP="00A959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Юлия Алексеевна</w:t>
            </w:r>
          </w:p>
        </w:tc>
      </w:tr>
      <w:tr w:rsidR="00A95930" w:rsidRPr="00A95930" w:rsidTr="00A95930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5930" w:rsidRPr="00A95930" w:rsidRDefault="00A95930" w:rsidP="00A959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Сурганова Елизавета Павловна</w:t>
            </w:r>
          </w:p>
        </w:tc>
      </w:tr>
      <w:tr w:rsidR="00A95930" w:rsidRPr="00A95930" w:rsidTr="00A95930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5930" w:rsidRPr="00A95930" w:rsidRDefault="00A95930" w:rsidP="00A959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5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Фогелевич</w:t>
            </w:r>
            <w:proofErr w:type="spellEnd"/>
            <w:r w:rsidRPr="00A95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</w:tr>
      <w:tr w:rsidR="00A95930" w:rsidRPr="00A95930" w:rsidTr="00A95930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5930" w:rsidRPr="00A95930" w:rsidRDefault="00A95930" w:rsidP="00A959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5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Хаблова</w:t>
            </w:r>
            <w:proofErr w:type="spellEnd"/>
            <w:r w:rsidRPr="00A95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</w:tr>
      <w:tr w:rsidR="00A95930" w:rsidRPr="00A95930" w:rsidTr="00A95930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5930" w:rsidRPr="00A95930" w:rsidRDefault="00A95930" w:rsidP="00A959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Шемякин Евгений Михайлович</w:t>
            </w:r>
          </w:p>
        </w:tc>
      </w:tr>
    </w:tbl>
    <w:p w:rsidR="00A95930" w:rsidRDefault="00A95930" w:rsidP="00B71C1A">
      <w:pPr>
        <w:rPr>
          <w:b/>
          <w:sz w:val="32"/>
        </w:rPr>
      </w:pPr>
      <w:bookmarkStart w:id="0" w:name="_GoBack"/>
      <w:bookmarkEnd w:id="0"/>
    </w:p>
    <w:sectPr w:rsidR="00A9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715B"/>
    <w:multiLevelType w:val="hybridMultilevel"/>
    <w:tmpl w:val="DF32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B171F"/>
    <w:multiLevelType w:val="hybridMultilevel"/>
    <w:tmpl w:val="8336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6"/>
    <w:rsid w:val="002C10B6"/>
    <w:rsid w:val="00A95930"/>
    <w:rsid w:val="00B71C1A"/>
    <w:rsid w:val="00D3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</dc:creator>
  <cp:keywords/>
  <dc:description/>
  <cp:lastModifiedBy>KABINET2</cp:lastModifiedBy>
  <cp:revision>4</cp:revision>
  <dcterms:created xsi:type="dcterms:W3CDTF">2020-11-30T10:02:00Z</dcterms:created>
  <dcterms:modified xsi:type="dcterms:W3CDTF">2020-12-01T00:50:00Z</dcterms:modified>
</cp:coreProperties>
</file>